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广州曙馨利餐饮管理服务有限公司</w:t>
      </w:r>
    </w:p>
    <w:p>
      <w:pPr>
        <w:numPr>
          <w:ilvl w:val="0"/>
          <w:numId w:val="0"/>
        </w:num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公司招聘信息：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电话客服 工作时间九小时一天    月休4天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工资底薪3000-3500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 xml:space="preserve">培训带薪+五险+包两顿工作餐+公寓三室一厅六个人 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黄埔区科学城商业广场A4栋二楼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（公司地址：科学城地铁站C1出口对面20米）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</w:rPr>
        <w:t>联系人：龚经理18620884693</w:t>
      </w:r>
      <w:r>
        <w:rPr>
          <w:rFonts w:hint="eastAsia"/>
          <w:lang w:eastAsia="zh-CN"/>
        </w:rPr>
        <w:t>（</w:t>
      </w:r>
      <w:r>
        <w:rPr>
          <w:rFonts w:hint="eastAsia"/>
        </w:rPr>
        <w:t>手机微信同号</w:t>
      </w:r>
      <w:r>
        <w:rPr>
          <w:rFonts w:hint="eastAsia"/>
          <w:lang w:eastAsia="zh-CN"/>
        </w:rPr>
        <w:t>）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岗位职责：</w:t>
      </w:r>
    </w:p>
    <w:p>
      <w:pPr>
        <w:rPr>
          <w:rFonts w:hint="eastAsia"/>
        </w:rPr>
      </w:pPr>
      <w:r>
        <w:rPr>
          <w:rFonts w:hint="eastAsia"/>
        </w:rPr>
        <w:t>1、通过微信、QQ、电话等工具向意向客户解答客户咨询；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2、建立及维护公司与客户之间的合作关系，保持与客户的良好沟通，为客户提供优质服务；</w:t>
      </w:r>
    </w:p>
    <w:p>
      <w:pPr>
        <w:rPr>
          <w:rFonts w:hint="eastAsia"/>
        </w:rPr>
      </w:pPr>
      <w:r>
        <w:rPr>
          <w:rFonts w:hint="eastAsia"/>
        </w:rPr>
        <w:t>3、邀约客户到司参观品牌形象店，考察项目；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定期电话回访，客情关系维护。</w:t>
      </w:r>
      <w:r>
        <w:rPr>
          <w:rFonts w:hint="eastAsia"/>
        </w:rPr>
        <w:br w:type="textWrapping"/>
      </w:r>
    </w:p>
    <w:p>
      <w:pPr>
        <w:numPr>
          <w:numId w:val="0"/>
        </w:num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65300" cy="2355850"/>
            <wp:effectExtent l="0" t="0" r="6350" b="6350"/>
            <wp:docPr id="1" name="图片 1" descr="3caa69cda2314e8880a50d082080ff1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caa69cda2314e8880a50d082080ff14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35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30045" cy="2358390"/>
            <wp:effectExtent l="0" t="0" r="8255" b="3810"/>
            <wp:docPr id="2" name="图片 2" descr="1ff12577258ef0c41632c7733c532f2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ff12577258ef0c41632c7733c532f2a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235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14830" cy="2346960"/>
            <wp:effectExtent l="0" t="0" r="13970" b="15240"/>
            <wp:docPr id="3" name="图片 3" descr="d87aa095bc0374bee3b44d125824e3f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7aa095bc0374bee3b44d125824e3f1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234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0255" cy="2720975"/>
            <wp:effectExtent l="0" t="0" r="17145" b="3175"/>
            <wp:docPr id="4" name="图片 4" descr="a71c805e5042f3b65ed0b38c6d054dc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1c805e5042f3b65ed0b38c6d054dc6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272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22930" cy="2713355"/>
            <wp:effectExtent l="0" t="0" r="1270" b="10795"/>
            <wp:docPr id="5" name="图片 5" descr="7ac83698848e3c38489410031c7b364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ac83698848e3c38489410031c7b3640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293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4925" cy="1813560"/>
            <wp:effectExtent l="0" t="0" r="15875" b="15240"/>
            <wp:docPr id="6" name="图片 6" descr="01dc7ba4af54bcba64ff6ed8cbd36e7b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1dc7ba4af54bcba64ff6ed8cbd36e7b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49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26030" cy="1824990"/>
            <wp:effectExtent l="0" t="0" r="7620" b="3810"/>
            <wp:docPr id="7" name="图片 7" descr="aa4db747a53cf1587282996e72f33a17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a4db747a53cf1587282996e72f33a17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1824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2385" cy="1692275"/>
            <wp:effectExtent l="0" t="0" r="18415" b="3175"/>
            <wp:docPr id="8" name="图片 8" descr="5ff79069650436011159158d2f3f462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5ff79069650436011159158d2f3f4621_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87930" cy="1692275"/>
            <wp:effectExtent l="0" t="0" r="7620" b="3175"/>
            <wp:docPr id="9" name="图片 9" descr="a6bb56296ebf670d3bf06e74940c014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6bb56296ebf670d3bf06e74940c0142_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07945" cy="1687195"/>
            <wp:effectExtent l="0" t="0" r="1905" b="8255"/>
            <wp:docPr id="10" name="图片 10" descr="d3ab5f5ab5aea7c66b862b86c2ce91ac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3ab5f5ab5aea7c66b862b86c2ce91ac_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02535" cy="1679575"/>
            <wp:effectExtent l="0" t="0" r="12065" b="15875"/>
            <wp:docPr id="11" name="图片 11" descr="7dac645dce62e102333a65212761769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dac645dce62e102333a652127617695_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8575" cy="2955290"/>
            <wp:effectExtent l="0" t="0" r="15875" b="16510"/>
            <wp:docPr id="12" name="图片 12" descr="50bb84c4994006eef7fdf83b7ca401ef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50bb84c4994006eef7fdf83b7ca401ef_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08575" cy="295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8725"/>
    <w:multiLevelType w:val="singleLevel"/>
    <w:tmpl w:val="06AB8725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B2DA9"/>
    <w:rsid w:val="114B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2021-03-05T09:50:00Z</dcterms:created>
  <dc:creator>bin</dc:creator>
  <cp:lastModifiedBy>bin</cp:lastModifiedBy>
  <dcterms:modified xsi:type="dcterms:W3CDTF">2021-03-05T10:02:13Z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