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4C" w:rsidRDefault="00355E4C" w:rsidP="00CD1E43">
      <w:pPr>
        <w:ind w:firstLineChars="50" w:firstLine="161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广州华南商贸职业学院调课、停课审批表</w:t>
      </w:r>
    </w:p>
    <w:p w:rsidR="00355E4C" w:rsidRDefault="00355E4C"/>
    <w:tbl>
      <w:tblPr>
        <w:tblW w:w="9720" w:type="dxa"/>
        <w:tblInd w:w="-700" w:type="dxa"/>
        <w:tblLayout w:type="fixed"/>
        <w:tblLook w:val="0000"/>
      </w:tblPr>
      <w:tblGrid>
        <w:gridCol w:w="861"/>
        <w:gridCol w:w="1042"/>
        <w:gridCol w:w="1355"/>
        <w:gridCol w:w="1206"/>
        <w:gridCol w:w="436"/>
        <w:gridCol w:w="860"/>
        <w:gridCol w:w="1121"/>
        <w:gridCol w:w="2839"/>
      </w:tblGrid>
      <w:tr w:rsidR="00355E4C" w:rsidTr="00D670D4">
        <w:trPr>
          <w:trHeight w:val="54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任课教师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所属系(部)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授课班级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1530"/>
        </w:trPr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异动原因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E4C" w:rsidRDefault="00355E4C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教师本学期第</w:t>
            </w:r>
            <w:r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次调课，本课程第</w:t>
            </w:r>
            <w:r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次调课。</w:t>
            </w:r>
          </w:p>
        </w:tc>
      </w:tr>
      <w:tr w:rsidR="00355E4C" w:rsidTr="00D670D4">
        <w:trPr>
          <w:trHeight w:val="525"/>
        </w:trPr>
        <w:tc>
          <w:tcPr>
            <w:tcW w:w="1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具体调整情况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原教学安排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调整后教学安排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星期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周次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节次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上课地点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任课教师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355E4C" w:rsidTr="00D670D4">
        <w:trPr>
          <w:trHeight w:val="540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申请人签名:</w:t>
            </w: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时间:        年  月  日          以上由申请人填写</w:t>
            </w:r>
          </w:p>
        </w:tc>
      </w:tr>
      <w:tr w:rsidR="00355E4C" w:rsidTr="00D670D4">
        <w:trPr>
          <w:trHeight w:val="19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教师所在系审批意见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355E4C" w:rsidRDefault="00355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55E4C" w:rsidRDefault="00355E4C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55E4C" w:rsidRDefault="00355E4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355E4C" w:rsidRDefault="00355E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实训中心安排意见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4C" w:rsidRDefault="00355E4C">
            <w:pPr>
              <w:widowControl/>
              <w:jc w:val="center"/>
              <w:rPr>
                <w:b/>
              </w:rPr>
            </w:pPr>
          </w:p>
          <w:p w:rsidR="00355E4C" w:rsidRDefault="00355E4C">
            <w:pPr>
              <w:widowControl/>
              <w:jc w:val="center"/>
              <w:rPr>
                <w:b/>
              </w:rPr>
            </w:pPr>
          </w:p>
          <w:p w:rsidR="00355E4C" w:rsidRDefault="00355E4C">
            <w:pPr>
              <w:widowControl/>
              <w:rPr>
                <w:b/>
              </w:rPr>
            </w:pPr>
          </w:p>
          <w:p w:rsidR="00355E4C" w:rsidRDefault="00355E4C">
            <w:pPr>
              <w:widowControl/>
              <w:jc w:val="center"/>
              <w:rPr>
                <w:b/>
              </w:rPr>
            </w:pPr>
          </w:p>
          <w:p w:rsidR="00355E4C" w:rsidRDefault="00355E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355E4C" w:rsidTr="00D67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6"/>
        </w:trPr>
        <w:tc>
          <w:tcPr>
            <w:tcW w:w="861" w:type="dxa"/>
            <w:vAlign w:val="center"/>
          </w:tcPr>
          <w:p w:rsidR="00355E4C" w:rsidRDefault="00355E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教务处审批意见</w:t>
            </w:r>
          </w:p>
        </w:tc>
        <w:tc>
          <w:tcPr>
            <w:tcW w:w="4039" w:type="dxa"/>
            <w:gridSpan w:val="4"/>
          </w:tcPr>
          <w:p w:rsidR="00355E4C" w:rsidRDefault="00355E4C">
            <w:pPr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</w:p>
          <w:p w:rsidR="00D670D4" w:rsidRDefault="00D670D4">
            <w:pPr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860" w:type="dxa"/>
            <w:vAlign w:val="center"/>
          </w:tcPr>
          <w:p w:rsidR="00D670D4" w:rsidRDefault="00D670D4" w:rsidP="003575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</w:t>
            </w:r>
          </w:p>
          <w:p w:rsidR="00355E4C" w:rsidRDefault="00D670D4" w:rsidP="003575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3960" w:type="dxa"/>
            <w:gridSpan w:val="2"/>
          </w:tcPr>
          <w:p w:rsidR="00355E4C" w:rsidRDefault="00355E4C">
            <w:pPr>
              <w:ind w:firstLineChars="50" w:firstLine="120"/>
              <w:rPr>
                <w:b/>
                <w:sz w:val="24"/>
              </w:rPr>
            </w:pPr>
          </w:p>
          <w:p w:rsidR="00355E4C" w:rsidRDefault="00355E4C">
            <w:pPr>
              <w:ind w:firstLineChars="50" w:firstLine="120"/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</w:p>
          <w:p w:rsidR="00355E4C" w:rsidRDefault="00355E4C">
            <w:pPr>
              <w:rPr>
                <w:b/>
                <w:sz w:val="24"/>
              </w:rPr>
            </w:pPr>
          </w:p>
          <w:p w:rsidR="00D14B5F" w:rsidRDefault="00D670D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教学秘书</w:t>
            </w:r>
          </w:p>
          <w:p w:rsidR="00355E4C" w:rsidRDefault="00D670D4" w:rsidP="00D14B5F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 w:rsidR="00D14B5F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355E4C">
              <w:rPr>
                <w:rFonts w:hint="eastAsia"/>
                <w:b/>
                <w:sz w:val="24"/>
              </w:rPr>
              <w:t xml:space="preserve">      </w:t>
            </w:r>
            <w:r w:rsidR="00355E4C">
              <w:rPr>
                <w:rFonts w:hint="eastAsia"/>
                <w:b/>
                <w:sz w:val="24"/>
              </w:rPr>
              <w:t>年</w:t>
            </w:r>
            <w:r w:rsidR="00355E4C">
              <w:rPr>
                <w:rFonts w:hint="eastAsia"/>
                <w:b/>
                <w:sz w:val="24"/>
              </w:rPr>
              <w:t xml:space="preserve">  </w:t>
            </w:r>
            <w:r w:rsidR="00355E4C">
              <w:rPr>
                <w:rFonts w:hint="eastAsia"/>
                <w:b/>
                <w:sz w:val="24"/>
              </w:rPr>
              <w:t>月</w:t>
            </w:r>
            <w:r w:rsidR="00355E4C">
              <w:rPr>
                <w:rFonts w:hint="eastAsia"/>
                <w:b/>
                <w:sz w:val="24"/>
              </w:rPr>
              <w:t xml:space="preserve">  </w:t>
            </w:r>
            <w:r w:rsidR="00355E4C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55E4C" w:rsidRDefault="00355E4C">
      <w:pPr>
        <w:ind w:leftChars="-400" w:left="-840"/>
        <w:rPr>
          <w:b/>
          <w:sz w:val="24"/>
        </w:rPr>
      </w:pPr>
    </w:p>
    <w:p w:rsidR="00355E4C" w:rsidRDefault="00355E4C">
      <w:pPr>
        <w:ind w:leftChars="-400" w:left="-84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:rsidR="00355E4C" w:rsidRPr="00D670D4" w:rsidRDefault="00355E4C" w:rsidP="00D670D4">
      <w:pPr>
        <w:numPr>
          <w:ilvl w:val="0"/>
          <w:numId w:val="1"/>
        </w:numPr>
        <w:ind w:leftChars="-400" w:left="-840" w:rightChars="-244" w:right="-512"/>
        <w:rPr>
          <w:b/>
          <w:sz w:val="24"/>
        </w:rPr>
      </w:pPr>
      <w:r>
        <w:rPr>
          <w:rFonts w:hint="eastAsia"/>
          <w:b/>
          <w:sz w:val="24"/>
        </w:rPr>
        <w:t>调停课审批由教师系部主任把好第一关（第一责任人），实训中心、</w:t>
      </w:r>
      <w:r w:rsidR="00CD1E43">
        <w:rPr>
          <w:rFonts w:hint="eastAsia"/>
          <w:b/>
          <w:sz w:val="24"/>
        </w:rPr>
        <w:t>教务处</w:t>
      </w:r>
      <w:r>
        <w:rPr>
          <w:rFonts w:hint="eastAsia"/>
          <w:b/>
          <w:sz w:val="24"/>
        </w:rPr>
        <w:t>认</w:t>
      </w:r>
      <w:r w:rsidRPr="00D670D4">
        <w:rPr>
          <w:rFonts w:hint="eastAsia"/>
          <w:b/>
          <w:sz w:val="24"/>
        </w:rPr>
        <w:t>证签名。</w:t>
      </w:r>
    </w:p>
    <w:p w:rsidR="00355E4C" w:rsidRDefault="00355E4C" w:rsidP="00CD1E43">
      <w:pPr>
        <w:ind w:leftChars="-400" w:left="-599" w:rightChars="-244" w:right="-512" w:hangingChars="100" w:hanging="241"/>
        <w:rPr>
          <w:b/>
          <w:sz w:val="24"/>
        </w:rPr>
      </w:pPr>
      <w:r>
        <w:rPr>
          <w:rFonts w:hint="eastAsia"/>
          <w:b/>
          <w:sz w:val="24"/>
        </w:rPr>
        <w:t>2.</w:t>
      </w:r>
      <w:r>
        <w:rPr>
          <w:rFonts w:hint="eastAsia"/>
          <w:b/>
          <w:sz w:val="24"/>
        </w:rPr>
        <w:t>本表审批后，</w:t>
      </w:r>
      <w:r w:rsidR="00CE736D">
        <w:rPr>
          <w:rFonts w:hint="eastAsia"/>
          <w:b/>
          <w:sz w:val="24"/>
        </w:rPr>
        <w:t>教务处</w:t>
      </w:r>
      <w:r>
        <w:rPr>
          <w:rFonts w:hint="eastAsia"/>
          <w:b/>
          <w:sz w:val="24"/>
        </w:rPr>
        <w:t>留原件备案，教师所在系部的教学秘书负责复印送</w:t>
      </w:r>
      <w:r w:rsidR="00CE736D">
        <w:rPr>
          <w:rFonts w:hint="eastAsia"/>
          <w:b/>
          <w:sz w:val="24"/>
        </w:rPr>
        <w:t>质量监控办</w:t>
      </w:r>
      <w:r>
        <w:rPr>
          <w:rFonts w:hint="eastAsia"/>
          <w:b/>
          <w:sz w:val="24"/>
        </w:rPr>
        <w:t>、学生所在系以及实训中心各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份（上课前送到）。</w:t>
      </w:r>
    </w:p>
    <w:p w:rsidR="00355E4C" w:rsidRDefault="00355E4C" w:rsidP="00CD1E43">
      <w:pPr>
        <w:ind w:leftChars="-400" w:left="-599" w:rightChars="-244" w:right="-512" w:hangingChars="100" w:hanging="241"/>
        <w:rPr>
          <w:b/>
          <w:sz w:val="24"/>
        </w:rPr>
      </w:pPr>
      <w:r>
        <w:rPr>
          <w:rFonts w:hint="eastAsia"/>
          <w:b/>
          <w:sz w:val="24"/>
        </w:rPr>
        <w:t>3.</w:t>
      </w:r>
      <w:r>
        <w:rPr>
          <w:rFonts w:hint="eastAsia"/>
          <w:b/>
          <w:sz w:val="24"/>
        </w:rPr>
        <w:t>质量监控办每月在《督导快报》上公布各系部调停课数量及人员名单，教务处学期教学检查后按系部排名公布调停课情况。</w:t>
      </w:r>
    </w:p>
    <w:p w:rsidR="00355E4C" w:rsidRDefault="00355E4C" w:rsidP="00CD1E43">
      <w:pPr>
        <w:ind w:leftChars="-400" w:left="-840" w:rightChars="-244" w:right="-512"/>
        <w:rPr>
          <w:b/>
          <w:sz w:val="24"/>
        </w:rPr>
      </w:pPr>
      <w:r>
        <w:rPr>
          <w:rFonts w:hint="eastAsia"/>
          <w:b/>
          <w:sz w:val="24"/>
        </w:rPr>
        <w:t>4.</w:t>
      </w:r>
      <w:r>
        <w:rPr>
          <w:rFonts w:hint="eastAsia"/>
          <w:b/>
          <w:sz w:val="24"/>
        </w:rPr>
        <w:t>调停课情况与系部年度工作考核和教师工作业绩评定挂钩。</w:t>
      </w:r>
    </w:p>
    <w:sectPr w:rsidR="00355E4C" w:rsidSect="00F00CB2">
      <w:pgSz w:w="11906" w:h="16838"/>
      <w:pgMar w:top="567" w:right="1800" w:bottom="56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4D2" w:rsidRDefault="00C734D2" w:rsidP="00CD1E43">
      <w:r>
        <w:separator/>
      </w:r>
    </w:p>
  </w:endnote>
  <w:endnote w:type="continuationSeparator" w:id="1">
    <w:p w:rsidR="00C734D2" w:rsidRDefault="00C734D2" w:rsidP="00CD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4D2" w:rsidRDefault="00C734D2" w:rsidP="00CD1E43">
      <w:r>
        <w:separator/>
      </w:r>
    </w:p>
  </w:footnote>
  <w:footnote w:type="continuationSeparator" w:id="1">
    <w:p w:rsidR="00C734D2" w:rsidRDefault="00C734D2" w:rsidP="00CD1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9545"/>
    <w:multiLevelType w:val="singleLevel"/>
    <w:tmpl w:val="585C954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2CA"/>
    <w:rsid w:val="00036AA6"/>
    <w:rsid w:val="00062AD7"/>
    <w:rsid w:val="00143CB1"/>
    <w:rsid w:val="002062CA"/>
    <w:rsid w:val="0027106B"/>
    <w:rsid w:val="00334BF8"/>
    <w:rsid w:val="00355E4C"/>
    <w:rsid w:val="003575E0"/>
    <w:rsid w:val="003E7C60"/>
    <w:rsid w:val="005B4196"/>
    <w:rsid w:val="006E6722"/>
    <w:rsid w:val="00831C16"/>
    <w:rsid w:val="00883437"/>
    <w:rsid w:val="00A25B95"/>
    <w:rsid w:val="00AA4145"/>
    <w:rsid w:val="00AE269A"/>
    <w:rsid w:val="00BD7405"/>
    <w:rsid w:val="00C734D2"/>
    <w:rsid w:val="00CD1E43"/>
    <w:rsid w:val="00CE736D"/>
    <w:rsid w:val="00D14B5F"/>
    <w:rsid w:val="00D46621"/>
    <w:rsid w:val="00D670D4"/>
    <w:rsid w:val="00DE209A"/>
    <w:rsid w:val="00E576A8"/>
    <w:rsid w:val="00F00CB2"/>
    <w:rsid w:val="00F276D1"/>
    <w:rsid w:val="00F31BE4"/>
    <w:rsid w:val="00FF2B82"/>
    <w:rsid w:val="07AE187D"/>
    <w:rsid w:val="09834052"/>
    <w:rsid w:val="15F91604"/>
    <w:rsid w:val="17136553"/>
    <w:rsid w:val="1D7C20F6"/>
    <w:rsid w:val="29A97078"/>
    <w:rsid w:val="2A8F507E"/>
    <w:rsid w:val="36197657"/>
    <w:rsid w:val="3FAD3F23"/>
    <w:rsid w:val="52A63E38"/>
    <w:rsid w:val="632E0707"/>
    <w:rsid w:val="767E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CB2"/>
    <w:rPr>
      <w:sz w:val="18"/>
      <w:szCs w:val="18"/>
    </w:rPr>
  </w:style>
  <w:style w:type="paragraph" w:styleId="a4">
    <w:name w:val="footer"/>
    <w:basedOn w:val="a"/>
    <w:rsid w:val="00F0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00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微软系统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广州华南商贸职业学院调课、停课审批表</dc:title>
  <dc:subject/>
  <dc:creator>微软用户</dc:creator>
  <cp:keywords/>
  <dc:description/>
  <cp:lastModifiedBy>微软用户</cp:lastModifiedBy>
  <cp:revision>6</cp:revision>
  <cp:lastPrinted>2017-02-17T08:44:00Z</cp:lastPrinted>
  <dcterms:created xsi:type="dcterms:W3CDTF">2018-05-09T00:13:00Z</dcterms:created>
  <dcterms:modified xsi:type="dcterms:W3CDTF">2018-05-09T06:50:00Z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